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Worked on the containerization of the UI. Need to add more dependencies and test them out to make sure they work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Began to go over the Golang documentation and tutorials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continue learning Golang and begin learning TypeScript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Started the Goland tutorial.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Design Architecture of the program to plan myself for the next step after Golang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with the Golang tutorial and practiced with basic programs to familiarize myself with the syntax.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through TypeScript tutorials, focusing on integrating it with Golang projects.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far,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Parking lot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@everyone make sure you pull down the repo and run it locally (instructions on README, it's on a branch called “initial-scaffold”)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https://github.com/sockify/sockify/tree/initial-scaffold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sockify/sockify/tree/initial-scaffol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